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B769" w14:textId="77777777" w:rsidR="00C8221F" w:rsidRDefault="00C8221F" w:rsidP="00C8221F">
      <w:pPr>
        <w:spacing w:line="460" w:lineRule="exact"/>
        <w:ind w:rightChars="100" w:right="316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附件2</w:t>
      </w:r>
    </w:p>
    <w:p w14:paraId="35290A04" w14:textId="77777777" w:rsidR="00C8221F" w:rsidRDefault="00C8221F" w:rsidP="00C8221F">
      <w:pPr>
        <w:widowControl/>
        <w:spacing w:line="540" w:lineRule="exact"/>
        <w:jc w:val="center"/>
        <w:rPr>
          <w:rFonts w:ascii="黑体" w:eastAsia="黑体" w:hAnsi="黑体" w:hint="eastAsia"/>
          <w:bCs/>
          <w:color w:val="000000"/>
          <w:spacing w:val="2"/>
          <w:kern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2"/>
          <w:kern w:val="0"/>
          <w:szCs w:val="32"/>
        </w:rPr>
        <w:t>新疆大厦位置图</w:t>
      </w:r>
    </w:p>
    <w:p w14:paraId="02721140" w14:textId="77777777" w:rsidR="00C8221F" w:rsidRDefault="00C8221F" w:rsidP="00C8221F">
      <w:pPr>
        <w:widowControl/>
        <w:jc w:val="center"/>
        <w:rPr>
          <w:rFonts w:eastAsia="宋体"/>
          <w:kern w:val="0"/>
          <w:sz w:val="24"/>
        </w:rPr>
      </w:pPr>
      <w:r>
        <w:rPr>
          <w:rFonts w:eastAsia="宋体"/>
          <w:noProof/>
          <w:kern w:val="0"/>
          <w:sz w:val="24"/>
        </w:rPr>
        <w:drawing>
          <wp:anchor distT="0" distB="0" distL="0" distR="0" simplePos="0" relativeHeight="251659264" behindDoc="0" locked="0" layoutInCell="1" allowOverlap="1" wp14:anchorId="7888EB57" wp14:editId="37B971CD">
            <wp:simplePos x="0" y="0"/>
            <wp:positionH relativeFrom="column">
              <wp:posOffset>341630</wp:posOffset>
            </wp:positionH>
            <wp:positionV relativeFrom="paragraph">
              <wp:posOffset>274955</wp:posOffset>
            </wp:positionV>
            <wp:extent cx="4821555" cy="2765425"/>
            <wp:effectExtent l="0" t="0" r="17145" b="15875"/>
            <wp:wrapNone/>
            <wp:docPr id="2" name="图片 2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0532" cy="27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0C76E6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123A4DAC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61C26A1E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7A6DE84C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65759EEC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6C5EB28D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07F4BDDE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53249DD4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3EC79FFD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0B517BD0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5007984E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4E6AB596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6EC51FBE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1B5FBD94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42F88C7D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54327A51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2F8B4646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0D13C4E6" w14:textId="77777777" w:rsidR="00C8221F" w:rsidRDefault="00C8221F" w:rsidP="00C8221F">
      <w:pPr>
        <w:widowControl/>
        <w:spacing w:line="240" w:lineRule="exact"/>
        <w:ind w:firstLineChars="196" w:firstLine="472"/>
        <w:rPr>
          <w:rFonts w:eastAsia="楷体_GB2312"/>
          <w:b/>
          <w:spacing w:val="2"/>
          <w:kern w:val="0"/>
          <w:sz w:val="24"/>
          <w:szCs w:val="21"/>
        </w:rPr>
      </w:pPr>
    </w:p>
    <w:p w14:paraId="4A755A62" w14:textId="77777777" w:rsidR="00C8221F" w:rsidRDefault="00C8221F" w:rsidP="00C8221F">
      <w:pPr>
        <w:widowControl/>
        <w:spacing w:line="520" w:lineRule="exact"/>
        <w:ind w:firstLineChars="196" w:firstLine="551"/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【北京西站出发】</w:t>
      </w:r>
    </w:p>
    <w:p w14:paraId="13194F99" w14:textId="77777777" w:rsidR="00C8221F" w:rsidRDefault="00C8221F" w:rsidP="00C8221F">
      <w:pPr>
        <w:widowControl/>
        <w:spacing w:line="520" w:lineRule="exact"/>
        <w:ind w:firstLineChars="196" w:firstLine="549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出租车：北京西站到新疆大厦全程约5公里。</w:t>
      </w:r>
    </w:p>
    <w:p w14:paraId="4D0F6CEF" w14:textId="77777777" w:rsidR="00C8221F" w:rsidRDefault="00C8221F" w:rsidP="00C8221F">
      <w:pPr>
        <w:widowControl/>
        <w:spacing w:line="520" w:lineRule="exact"/>
        <w:ind w:firstLineChars="196" w:firstLine="549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地铁：乘坐9号线在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白石桥南站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下车（C1口，即</w:t>
      </w:r>
      <w:proofErr w:type="gramStart"/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东南口</w:t>
      </w:r>
      <w:proofErr w:type="gramEnd"/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出），向东直行500米抵达新疆大厦；或在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白石桥南站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换乘6号线，到</w:t>
      </w:r>
      <w:r>
        <w:rPr>
          <w:rFonts w:ascii="仿宋_GB2312" w:eastAsia="仿宋_GB2312" w:hAnsi="仿宋_GB2312" w:cs="仿宋_GB2312" w:hint="eastAsia"/>
          <w:b/>
          <w:bCs/>
          <w:spacing w:val="2"/>
          <w:kern w:val="0"/>
          <w:sz w:val="28"/>
          <w:szCs w:val="28"/>
        </w:rPr>
        <w:t>二里沟站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（A1口）下，向西直行200米抵达新疆大厦。</w:t>
      </w:r>
    </w:p>
    <w:p w14:paraId="63D2EA2F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公交车：乘坐320路公交车在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二里沟</w:t>
      </w:r>
      <w:proofErr w:type="gramStart"/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西口站</w:t>
      </w:r>
      <w:proofErr w:type="gramEnd"/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下车，西行50米抵达新疆大厦。</w:t>
      </w:r>
    </w:p>
    <w:p w14:paraId="2D6EF35A" w14:textId="77777777" w:rsidR="00C8221F" w:rsidRDefault="00C8221F" w:rsidP="00C8221F">
      <w:pPr>
        <w:widowControl/>
        <w:spacing w:line="520" w:lineRule="exact"/>
        <w:ind w:firstLineChars="196" w:firstLine="551"/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【北京南站出发】</w:t>
      </w:r>
    </w:p>
    <w:p w14:paraId="147A9B37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出租车：北京南站到新疆大厦全程约15公里。</w:t>
      </w:r>
    </w:p>
    <w:p w14:paraId="3EA14673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地铁：乘坐4号线在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平安里站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换乘6号线，到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二里沟站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（A1口）下，向西直行200米抵达新疆大厦。</w:t>
      </w:r>
    </w:p>
    <w:p w14:paraId="4C188FD4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公交车：乘坐102路公交车在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百万庄站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下车，北行120米左右到十字路口左转，再向西直行130米抵达新疆大厦。</w:t>
      </w:r>
    </w:p>
    <w:p w14:paraId="6552A0FD" w14:textId="77777777" w:rsidR="00C8221F" w:rsidRDefault="00C8221F" w:rsidP="00C8221F">
      <w:pPr>
        <w:widowControl/>
        <w:spacing w:line="520" w:lineRule="exact"/>
        <w:ind w:firstLineChars="196" w:firstLine="551"/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lastRenderedPageBreak/>
        <w:t>【北京站出发】</w:t>
      </w:r>
    </w:p>
    <w:p w14:paraId="2DF6F61C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出租车：北京站到新疆大厦全程约12公里。</w:t>
      </w:r>
    </w:p>
    <w:p w14:paraId="764C4EBC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地铁：乘坐2号线在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朝阳门站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换乘6号线，</w:t>
      </w:r>
      <w:bookmarkStart w:id="0" w:name="_Hlk144364623"/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到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二里沟站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（A1口）下，向西直行200米抵达新疆大厦。</w:t>
      </w:r>
      <w:bookmarkEnd w:id="0"/>
    </w:p>
    <w:p w14:paraId="687575D6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公交车：乘坐103路公交车在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百万庄站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下车，北行120米左右到十字路口左转，再向西直行130米抵达新疆大厦。</w:t>
      </w:r>
    </w:p>
    <w:p w14:paraId="7D36702D" w14:textId="77777777" w:rsidR="00C8221F" w:rsidRDefault="00C8221F" w:rsidP="00C8221F">
      <w:pPr>
        <w:widowControl/>
        <w:spacing w:line="520" w:lineRule="exact"/>
        <w:ind w:firstLineChars="196" w:firstLine="551"/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【首都国际机场出发】</w:t>
      </w:r>
    </w:p>
    <w:p w14:paraId="2C7A5B98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出租车：首都国际机场到新疆大厦全程约35公里。</w:t>
      </w:r>
    </w:p>
    <w:p w14:paraId="6D18A9C3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地铁：乘坐首都机场线在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北新桥站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换乘5号线，到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东四站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换乘6号线，到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二里沟站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（A1口）下，向西直行200米抵达新疆大厦。</w:t>
      </w:r>
    </w:p>
    <w:p w14:paraId="66358BFC" w14:textId="77777777" w:rsidR="00C8221F" w:rsidRDefault="00C8221F" w:rsidP="00C8221F">
      <w:pPr>
        <w:widowControl/>
        <w:spacing w:line="520" w:lineRule="exact"/>
        <w:ind w:firstLineChars="196" w:firstLine="551"/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【北京大兴国际机场出发】</w:t>
      </w:r>
    </w:p>
    <w:p w14:paraId="2F481CFD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出租车：大兴国际机场到新疆大厦全程约60公里。</w:t>
      </w:r>
    </w:p>
    <w:p w14:paraId="7C8CD299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地铁：乘坐大兴机场线在</w:t>
      </w:r>
      <w:r>
        <w:rPr>
          <w:rFonts w:ascii="仿宋_GB2312" w:eastAsia="仿宋_GB2312" w:hAnsi="仿宋_GB2312" w:cs="仿宋_GB2312" w:hint="eastAsia"/>
          <w:b/>
          <w:bCs/>
          <w:spacing w:val="2"/>
          <w:kern w:val="0"/>
          <w:sz w:val="28"/>
          <w:szCs w:val="28"/>
        </w:rPr>
        <w:t>草桥站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换乘19号线，到</w:t>
      </w:r>
      <w:r>
        <w:rPr>
          <w:rFonts w:ascii="仿宋_GB2312" w:eastAsia="仿宋_GB2312" w:hAnsi="仿宋_GB2312" w:cs="仿宋_GB2312" w:hint="eastAsia"/>
          <w:b/>
          <w:bCs/>
          <w:spacing w:val="2"/>
          <w:kern w:val="0"/>
          <w:sz w:val="28"/>
          <w:szCs w:val="28"/>
        </w:rPr>
        <w:t>平安里站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换乘6号线，到</w:t>
      </w:r>
      <w:r>
        <w:rPr>
          <w:rFonts w:ascii="仿宋_GB2312" w:eastAsia="仿宋_GB2312" w:hAnsi="仿宋_GB2312" w:cs="仿宋_GB2312" w:hint="eastAsia"/>
          <w:b/>
          <w:spacing w:val="2"/>
          <w:kern w:val="0"/>
          <w:sz w:val="28"/>
          <w:szCs w:val="28"/>
        </w:rPr>
        <w:t>二里沟站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（A1口）下，向西直行200米抵达新疆大厦。</w:t>
      </w:r>
    </w:p>
    <w:p w14:paraId="41783CBB" w14:textId="77777777" w:rsidR="00C8221F" w:rsidRDefault="00C8221F" w:rsidP="00C8221F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机场巴士：乘坐机场巴士</w:t>
      </w:r>
      <w:r>
        <w:rPr>
          <w:rFonts w:ascii="仿宋_GB2312" w:eastAsia="仿宋_GB2312" w:hAnsi="仿宋_GB2312" w:cs="仿宋_GB2312" w:hint="eastAsia"/>
          <w:b/>
          <w:bCs/>
          <w:spacing w:val="2"/>
          <w:kern w:val="0"/>
          <w:sz w:val="28"/>
          <w:szCs w:val="28"/>
        </w:rPr>
        <w:t>中关村线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，到</w:t>
      </w:r>
      <w:r>
        <w:rPr>
          <w:rFonts w:ascii="仿宋_GB2312" w:eastAsia="仿宋_GB2312" w:hAnsi="仿宋_GB2312" w:cs="仿宋_GB2312" w:hint="eastAsia"/>
          <w:b/>
          <w:bCs/>
          <w:spacing w:val="2"/>
          <w:kern w:val="0"/>
          <w:sz w:val="28"/>
          <w:szCs w:val="28"/>
        </w:rPr>
        <w:t>航天桥公交站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下，北行450m到</w:t>
      </w:r>
      <w:r>
        <w:rPr>
          <w:rFonts w:ascii="仿宋_GB2312" w:eastAsia="仿宋_GB2312" w:hAnsi="仿宋_GB2312" w:cs="仿宋_GB2312" w:hint="eastAsia"/>
          <w:b/>
          <w:bCs/>
          <w:spacing w:val="2"/>
          <w:kern w:val="0"/>
          <w:sz w:val="28"/>
          <w:szCs w:val="28"/>
        </w:rPr>
        <w:t>航天桥北站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换乘4路公交车到</w:t>
      </w:r>
      <w:r>
        <w:rPr>
          <w:rFonts w:ascii="仿宋_GB2312" w:eastAsia="仿宋_GB2312" w:hAnsi="仿宋_GB2312" w:cs="仿宋_GB2312" w:hint="eastAsia"/>
          <w:b/>
          <w:bCs/>
          <w:spacing w:val="2"/>
          <w:kern w:val="0"/>
          <w:sz w:val="28"/>
          <w:szCs w:val="28"/>
        </w:rPr>
        <w:t>二里沟西口站</w:t>
      </w:r>
      <w:r>
        <w:rPr>
          <w:rFonts w:ascii="仿宋_GB2312" w:eastAsia="仿宋_GB2312" w:hAnsi="仿宋_GB2312" w:cs="仿宋_GB2312" w:hint="eastAsia"/>
          <w:spacing w:val="2"/>
          <w:kern w:val="0"/>
          <w:sz w:val="28"/>
          <w:szCs w:val="28"/>
        </w:rPr>
        <w:t>下，过地下通道至马路对面向西直行70米抵达新疆大厦。</w:t>
      </w:r>
    </w:p>
    <w:p w14:paraId="3CBEA33B" w14:textId="77777777" w:rsidR="00C8221F" w:rsidRDefault="00C8221F" w:rsidP="00C8221F">
      <w:pPr>
        <w:spacing w:line="240" w:lineRule="auto"/>
      </w:pPr>
    </w:p>
    <w:p w14:paraId="4376625B" w14:textId="77777777" w:rsidR="005E042E" w:rsidRPr="00C8221F" w:rsidRDefault="005E042E">
      <w:pPr>
        <w:rPr>
          <w:rFonts w:hint="eastAsia"/>
        </w:rPr>
      </w:pPr>
    </w:p>
    <w:sectPr w:rsidR="005E042E" w:rsidRPr="00C8221F" w:rsidSect="00C82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1417" w:gutter="0"/>
      <w:pgNumType w:start="5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19B5" w14:textId="77777777" w:rsidR="00AD7415" w:rsidRDefault="00AD7415" w:rsidP="00C8221F">
      <w:pPr>
        <w:spacing w:line="240" w:lineRule="auto"/>
      </w:pPr>
      <w:r>
        <w:separator/>
      </w:r>
    </w:p>
  </w:endnote>
  <w:endnote w:type="continuationSeparator" w:id="0">
    <w:p w14:paraId="30BC7507" w14:textId="77777777" w:rsidR="00AD7415" w:rsidRDefault="00AD7415" w:rsidP="00C82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F20E" w14:textId="77777777" w:rsidR="00C8221F" w:rsidRDefault="00C8221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01DD" w14:textId="46162A98" w:rsidR="00C8221F" w:rsidRDefault="00C8221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A803" w14:textId="77777777" w:rsidR="00C8221F" w:rsidRDefault="00C822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1743" w14:textId="77777777" w:rsidR="00AD7415" w:rsidRDefault="00AD7415" w:rsidP="00C8221F">
      <w:pPr>
        <w:spacing w:line="240" w:lineRule="auto"/>
      </w:pPr>
      <w:r>
        <w:separator/>
      </w:r>
    </w:p>
  </w:footnote>
  <w:footnote w:type="continuationSeparator" w:id="0">
    <w:p w14:paraId="0987222E" w14:textId="77777777" w:rsidR="00AD7415" w:rsidRDefault="00AD7415" w:rsidP="00C822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34C6" w14:textId="77777777" w:rsidR="00C8221F" w:rsidRDefault="00C8221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D239" w14:textId="77777777" w:rsidR="00C8221F" w:rsidRDefault="00C8221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882E" w14:textId="77777777" w:rsidR="00C8221F" w:rsidRDefault="00C8221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1F"/>
    <w:rsid w:val="0034546B"/>
    <w:rsid w:val="005E042E"/>
    <w:rsid w:val="00AD7415"/>
    <w:rsid w:val="00B1018A"/>
    <w:rsid w:val="00C8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D5D44"/>
  <w15:chartTrackingRefBased/>
  <w15:docId w15:val="{4D447CA8-5664-4723-82D1-3B941980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1F"/>
    <w:pPr>
      <w:widowControl w:val="0"/>
      <w:spacing w:line="578" w:lineRule="exact"/>
      <w:jc w:val="both"/>
    </w:pPr>
    <w:rPr>
      <w:rFonts w:ascii="Times New Roman" w:eastAsia="仿宋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221F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2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21F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21F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21F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21F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21F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21F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2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21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2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21F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21F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82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21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C82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82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21F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C82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qFormat/>
    <w:rsid w:val="00C8221F"/>
    <w:rPr>
      <w:rFonts w:ascii="Times New Roman" w:eastAsia="仿宋" w:hAnsi="Times New Roman" w:cs="Times New Roman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C8221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8221F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377</Characters>
  <Application>Microsoft Office Word</Application>
  <DocSecurity>0</DocSecurity>
  <Lines>23</Lines>
  <Paragraphs>16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2025-12-17T03:16:00Z</dcterms:created>
  <dcterms:modified xsi:type="dcterms:W3CDTF">2025-12-17T03:17:00Z</dcterms:modified>
</cp:coreProperties>
</file>