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430" w:type="dxa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5"/>
              <w:tblW w:w="8285" w:type="dxa"/>
              <w:tblInd w:w="4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0"/>
              <w:gridCol w:w="555"/>
              <w:gridCol w:w="825"/>
              <w:gridCol w:w="870"/>
              <w:gridCol w:w="1260"/>
              <w:gridCol w:w="4755"/>
            </w:tblGrid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0" w:type="dxa"/>
                <w:trHeight w:val="534" w:hRule="atLeast"/>
              </w:trPr>
              <w:tc>
                <w:tcPr>
                  <w:tcW w:w="8265" w:type="dxa"/>
                  <w:gridSpan w:val="5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lang w:bidi="ar"/>
                    </w:rPr>
                    <w:t>附件2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0" w:type="dxa"/>
                <w:trHeight w:val="390" w:hRule="atLeast"/>
              </w:trPr>
              <w:tc>
                <w:tcPr>
                  <w:tcW w:w="8265" w:type="dxa"/>
                  <w:gridSpan w:val="5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color w:val="000000"/>
                      <w:kern w:val="0"/>
                      <w:sz w:val="36"/>
                      <w:szCs w:val="36"/>
                      <w:lang w:bidi="ar"/>
                    </w:rPr>
                    <w:t>准予王立军等150名房地产估价师注销注册人员名单（2025年第一批）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0" w:type="dxa"/>
                <w:trHeight w:val="390" w:hRule="atLeast"/>
              </w:trPr>
              <w:tc>
                <w:tcPr>
                  <w:tcW w:w="8265" w:type="dxa"/>
                  <w:gridSpan w:val="5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序号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2"/>
                      <w:szCs w:val="22"/>
                      <w:lang w:bidi="ar"/>
                    </w:rPr>
                    <w:t>所在地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姓名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2"/>
                      <w:szCs w:val="22"/>
                      <w:lang w:bidi="ar"/>
                    </w:rPr>
                    <w:t>注册号</w:t>
                  </w:r>
                </w:p>
              </w:tc>
              <w:tc>
                <w:tcPr>
                  <w:tcW w:w="4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2"/>
                      <w:szCs w:val="22"/>
                      <w:lang w:bidi="ar"/>
                    </w:rPr>
                    <w:t>执业单位名称</w:t>
                  </w:r>
                </w:p>
              </w:tc>
            </w:tr>
            <w:tr>
              <w:tblPrEx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王立军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2320090013</w:t>
                  </w:r>
                </w:p>
              </w:tc>
              <w:tc>
                <w:tcPr>
                  <w:tcW w:w="47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保定华泽房地产评估有限公司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李江娟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1320210039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承德乾丰房地产评估有限公司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刘晓飞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1320170036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承德盛地房地产评估有限公司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吕  志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1320210174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沧州中信房地产评估咨询有限公司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王萌萌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1320200002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石家庄市博泰房地产资产评估有限公司</w:t>
                  </w:r>
                </w:p>
              </w:tc>
            </w:tr>
            <w:tr>
              <w:tblPrEx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李丽海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1320170003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唐山金恒房地产评估有限公司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段立杰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1320140121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黄骅市诚佳房地产价格评估有限责任公司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郭丽波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1320240018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唐山华夏房地产估价有限公司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王铃铃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1120090015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河北中塬房地产资产评估有限公司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冯  琨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1420130025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吕梁市中德房地产评估有限公司</w:t>
                  </w:r>
                </w:p>
              </w:tc>
            </w:tr>
            <w:tr>
              <w:tblPrEx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彭  昕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1520170022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内蒙古诚德房地产土地资产评估有限公司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商云飞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1520160047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内蒙古恺信房地产土地评估有限公司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李俊伟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1520150009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内蒙古中佰房地产土地资产评估有限公司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关升涛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2119960013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辽宁长信房地产土地评估有限公司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郭巧文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2120210080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辽宁行健房地产土地评估有限公司</w:t>
                  </w:r>
                </w:p>
              </w:tc>
            </w:tr>
            <w:tr>
              <w:tblPrEx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飞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3220210530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辽宁金衡土地房地产评估测绘有限公司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范小军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2220210065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吉林省金桥房地产评估有限公司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苗  洁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4120170008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吉林省玉丰房地产土地评估咨询有限公司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  艳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2220230009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中泰信合房地产资产评估（吉林）有限公司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张程程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4420190078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吉林省金元房地产土地资产评估有限公司</w:t>
                  </w:r>
                </w:p>
              </w:tc>
            </w:tr>
            <w:tr>
              <w:tblPrEx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赵彦赟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1420110030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吉林省金元房地产土地资产评估有限公司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张正蓉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2220200002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梅河口市方鼎房地产土地评估测绘有限公司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李冬月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2220170033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吉林方舟行房地产资产评估有限公司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李明钰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2220200044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长春中兴房地产土地估价有限责任公司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刘宏斌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2319970076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哈尔滨大有房地产土地估价有限公司</w:t>
                  </w:r>
                </w:p>
              </w:tc>
            </w:tr>
            <w:tr>
              <w:tblPrEx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柳  明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2320000006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哈尔滨市华滨房地产土地咨询估价有限责任公司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董  烁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2320210080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黑龙江天策土地房地产资产评估有限公司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杨新乐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2320200080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黑龙江天策土地房地产资产评估有限公司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王晓泉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2320000047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黑龙江正大阳光房地产土地资产评估有限公司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张向钰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2319980029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黑龙江隆凯房地产土地资产评估有限公司</w:t>
                  </w:r>
                </w:p>
              </w:tc>
            </w:tr>
            <w:tr>
              <w:tblPrEx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刘学宝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2320050075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黑龙江广业房地产估价咨询有限公司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孙兴民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2320050023</w:t>
                  </w:r>
                </w:p>
              </w:tc>
              <w:tc>
                <w:tcPr>
                  <w:tcW w:w="4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宝清县九州房地产价格评估有限公司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张洪颖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2320120016</w:t>
                  </w:r>
                </w:p>
              </w:tc>
              <w:tc>
                <w:tcPr>
                  <w:tcW w:w="4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黑龙江锦龙房地产估价有限责任公司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姜海山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2219980012</w:t>
                  </w:r>
                </w:p>
              </w:tc>
              <w:tc>
                <w:tcPr>
                  <w:tcW w:w="47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黑龙江隆凯房地产土地资产评估有限公司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  冰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2120050049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宁海县博信房地产资产评估有限公司</w:t>
                  </w:r>
                </w:p>
              </w:tc>
            </w:tr>
            <w:tr>
              <w:tblPrEx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魏  玲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4320150043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金华衡瑞房地产土地评估咨询有限公司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吕晓东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1320170059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温州恒升咨度土地房地产估价有限公司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  飞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3220210224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台州海创房地产资产评估有限公司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邱烨云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3120120016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温州方正房地产土地评估有限公司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白永明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3320110109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浙江至诚运通房地产土地资产评估有限公司</w:t>
                  </w:r>
                </w:p>
              </w:tc>
            </w:tr>
            <w:tr>
              <w:tblPrEx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  威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3220150043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建银（浙江）房地产土地资产评估有限公司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奚  晖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3220160194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建银（浙江）房地产土地资产评估有限公司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仲怡华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3220040275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建银（浙江）房地产土地资产评估有限公司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  彬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2320210001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嘉兴市卓诚房地产土地评估有限公司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高书巍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3220210407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浙江康正房地产土地评估有限公司</w:t>
                  </w:r>
                </w:p>
              </w:tc>
            </w:tr>
            <w:tr>
              <w:tblPrEx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李卫红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3320230027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浙江中意房地产土地资产评估有限公司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刘泽俊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5320150069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义乌市正信房地产土地资产评估有限公司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舒军峰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5120140110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丽水方证房地产土地资产评估有限公司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姜新甲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3320150193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宁波市山海房地产估价有限公司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何红梅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3720160201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象山腾正房地产估价有限公司</w:t>
                  </w:r>
                </w:p>
              </w:tc>
            </w:tr>
            <w:tr>
              <w:tblPrEx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高云飞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3420230022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安徽博安房地产资产评估有限公司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潘  伟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3420240010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安徽盛誉房地产土地资产评估有限公司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丁叶华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3420130055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安徽开诚房地产土地资产评估咨询有限公司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李保国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3420180016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安徽德信安房地产土地评估规划有限公司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王根斌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3420130007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安徽华兴房地产土地评估有限责任公司</w:t>
                  </w:r>
                </w:p>
              </w:tc>
            </w:tr>
            <w:tr>
              <w:tblPrEx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吴冬林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3420140032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安徽天元行房地产评估咨询有限公司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周  明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3420240116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安徽中鑫房地产土地造价评估有限公司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邱建涵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3520210082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莆田莆阳资产评估房地产估价有限公司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周  禾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3520170110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深圳市国策房地产土地资产评估有限公司福州分公司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伟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3520170065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厦门深茂土地房地产评估有限公司</w:t>
                  </w:r>
                </w:p>
              </w:tc>
            </w:tr>
            <w:tr>
              <w:tblPrEx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田金龙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1120130017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宁德智宏土地房地产资产评估有限公司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吴广辉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2220210041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厦门恒烁资产评估土地房地产估价有限公司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陈文金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3320130046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莆田莆阳资产评估房地产估价有限公司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陈淑霞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3520170107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厦门华询资产评估土地房地产估价有限公司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陈翠云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3520120004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福建海峡房地产资产评估有限公司</w:t>
                  </w:r>
                </w:p>
              </w:tc>
            </w:tr>
            <w:tr>
              <w:tblPrEx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吴源辉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3520240012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漳州汇华土地房地产资产评估有限公司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邱小仁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3620000060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江西红土地房地产资产评估测绘咨询有限公司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冯  卡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3520200096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江西昌讯房地产资产评估有限公司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沈  珍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3620200054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江西重德房地产资产评估规划测绘咨询有限责任公司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  英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3620100003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江西佳正房地产土地资产评估有限公司</w:t>
                  </w:r>
                </w:p>
              </w:tc>
            </w:tr>
            <w:tr>
              <w:tblPrEx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任成楠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3620110002</w:t>
                  </w:r>
                </w:p>
              </w:tc>
              <w:tc>
                <w:tcPr>
                  <w:tcW w:w="4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江西佳正房地产土地资产评估有限公司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康丽颖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3620200116</w:t>
                  </w:r>
                </w:p>
              </w:tc>
              <w:tc>
                <w:tcPr>
                  <w:tcW w:w="4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江西中茂房地产资产评估有限公司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吴会春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3620220023</w:t>
                  </w:r>
                </w:p>
              </w:tc>
              <w:tc>
                <w:tcPr>
                  <w:tcW w:w="4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江西亘瑞房地产资产评估咨询有限公司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孙  磊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2320200078</w:t>
                  </w:r>
                </w:p>
              </w:tc>
              <w:tc>
                <w:tcPr>
                  <w:tcW w:w="47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江西万恒房地产资产评估咨询有限公司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崔书贞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3720040001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江西世联房地产资产评估有限公司</w:t>
                  </w:r>
                </w:p>
              </w:tc>
            </w:tr>
            <w:tr>
              <w:tblPrEx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文雪峰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3720230039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山东鸿辉土地房地产资产评估测绘有限公司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李玉英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3720120085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山东润宇土地房地产资产评估经纪有限公司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王文明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1520110021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山东银泰土地房地产资产评估有限公司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朱伟清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4320020026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山东衡泰土地房地产评估有限公司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崔向阳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3320190220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山东三津房地产评估有限公司</w:t>
                  </w:r>
                </w:p>
              </w:tc>
            </w:tr>
            <w:tr>
              <w:tblPrEx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周俊茹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4120060086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山东润宇土地房地产资产评估经纪有限公司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李晓英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4120060077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河南世纪联合房地产土地资产评估有限公司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崔世界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4120140124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河南民生万信房地产土地资产评估有限公司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沈会彩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1320070060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河南豫鼎房地产资产评估有限公司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  娟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4120070025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河南恒泰祥房地产评估测量有限公司</w:t>
                  </w:r>
                </w:p>
              </w:tc>
            </w:tr>
            <w:tr>
              <w:tblPrEx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周  龙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4120050025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河南开来房地产评估咨询有限公司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朱鹏飞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4120090011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河南开来房地产评估咨询有限公司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王国青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4120060053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河南开来房地产评估咨询有限公司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石悦远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4120100060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河南开来房地产评估咨询有限公司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翟南松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4120070043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河南开来房地产评估咨询有限公司</w:t>
                  </w:r>
                </w:p>
              </w:tc>
            </w:tr>
            <w:tr>
              <w:tblPrEx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  杰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4120110104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河南开来房地产评估咨询有限公司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侯永顺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4120150026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河南开来房地产评估咨询有限公司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媛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4120210283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河南博宇房地产土地资产评估有限公司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  宏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4120230029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河南信诚房地产评估有限公司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邱优群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4120160138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河南群英房地产评估有限公司</w:t>
                  </w:r>
                </w:p>
              </w:tc>
            </w:tr>
            <w:tr>
              <w:tblPrEx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廖蓉蓉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4420190366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洛阳秉泽房地产评估有限公司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张新建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4120020024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河南倬岩房地产土地资产评估有限公司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尚国军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4120040108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河南倬岩房地产土地资产评估有限公司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申晓玲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4120190119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河南东瑞房地产评估咨询有限公司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陈秀凤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5220130035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中牟县振兴房地产估价咨询有限公司</w:t>
                  </w:r>
                </w:p>
              </w:tc>
            </w:tr>
            <w:tr>
              <w:tblPrEx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敏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4120030023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河南东瑞房地产评估咨询有限公司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薛晓艳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4120150120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河南宇源房地产评估有限公司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  琼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5120140078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河南国隆房地产土地资产评估有限公司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韦燕红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4120220019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濮阳市濮房房地产评估有限公司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庄淑雅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2120200112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武汉国新房地产资产评估有限公司</w:t>
                  </w:r>
                </w:p>
              </w:tc>
            </w:tr>
            <w:tr>
              <w:tblPrEx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李凤梅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3720200091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湖北捷博资产土地房地产评估咨询有限公司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107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马良兵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3220000038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江苏天圣房地产土地资产评估测绘有限公司黄冈分公司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韩  荃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4320200088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湖南新融达房地产土地资产评估有限公司益阳分公司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朱俊华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4220110034</w:t>
                  </w:r>
                </w:p>
              </w:tc>
              <w:tc>
                <w:tcPr>
                  <w:tcW w:w="4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湖南金源房地产土地资产评估有限公司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胡  参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4519970069</w:t>
                  </w:r>
                </w:p>
              </w:tc>
              <w:tc>
                <w:tcPr>
                  <w:tcW w:w="4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广西顺景房地产土地资产评估有限公司</w:t>
                  </w:r>
                </w:p>
              </w:tc>
            </w:tr>
            <w:tr>
              <w:tblPrEx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张连海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4520210119</w:t>
                  </w:r>
                </w:p>
              </w:tc>
              <w:tc>
                <w:tcPr>
                  <w:tcW w:w="4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广西方中利和房地产土地资产评估有限责任公司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杨雨婷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4520030099</w:t>
                  </w:r>
                </w:p>
              </w:tc>
              <w:tc>
                <w:tcPr>
                  <w:tcW w:w="47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广西众拓资产土地房地产评估有限公司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海南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郭海霞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4620200016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海南华智土地房地产评估有限公司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海南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黄竞春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4620200007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海南立诚土地房地产评估有限公司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王建忠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5120040447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四川省天地房地产土地资产评估有限公司</w:t>
                  </w:r>
                </w:p>
              </w:tc>
            </w:tr>
            <w:tr>
              <w:tblPrEx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116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邹学平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5120040002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四川省天地房地产土地资产评估有限公司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  辉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5120150132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资阳正阳房产地产评估事务有限公司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  宁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3720150025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四川鼎正房地产土地资产评估有限公司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吕连菊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5220110030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四川西胜房地产土地资产评估有限公司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  翔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5120210002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成都倍谊房地产估价有限公司</w:t>
                  </w:r>
                </w:p>
              </w:tc>
            </w:tr>
            <w:tr>
              <w:tblPrEx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潘红兵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3220000065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成都倍谊房地产估价有限公司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刘玉红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4120190151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四川中立华房地产土地资产评估有限公司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123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李植奇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5120140037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四川西胜房地产土地资产评估有限公司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马在敏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5120050116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四川吉星房地产土地资产评估有限公司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  奎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5120040186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四川吉星房地产土地资产评估有限公司</w:t>
                  </w:r>
                </w:p>
              </w:tc>
            </w:tr>
            <w:tr>
              <w:tblPrEx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熊水军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5120170079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四川尊海房地产土地资产评估有限公司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127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岳  杨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5120020023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四川汇丰万宇房地产估价有限公司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  勇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5120130035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四川鼎恒永志房地产土地资产评估有限公司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侯  峰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5120150089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成都诚益房地产评估有限责任公司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蒲先秋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5120160080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瑞盈京都房地产土地资产评估（北京）有限公司四川分公司</w:t>
                  </w:r>
                </w:p>
              </w:tc>
            </w:tr>
            <w:tr>
              <w:tblPrEx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131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潘永强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5020000064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贵州华夏和房地产资产评估有限公司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徐炳进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5220150045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贵州正和信房地产资产评估有限公司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  曦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5220040037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贵州桑立房地产资产评估有限公司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134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  影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5220160027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贵州明志房地产资产评估有限公司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张顺英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6520040035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贵州鼎瀚房地产资产评估有限公司</w:t>
                  </w:r>
                </w:p>
              </w:tc>
            </w:tr>
            <w:tr>
              <w:tblPrEx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  宏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5320240073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云南佳林房地产土地资产评估有限公司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137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刘红薇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1420200005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陕西开元房地产资产评估有限责任公司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138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肖艳霞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6120230011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陕西华恒房地产土地资产评估有限公司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139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贾宏海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6120210064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陕西衡盛房地产土地资产评估有限公司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  粟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6120240003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陕西建达房地产土地资产评估有限公司</w:t>
                  </w:r>
                </w:p>
              </w:tc>
            </w:tr>
            <w:tr>
              <w:tblPrEx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141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丁英豪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6220240003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甘肃信立新房地产评估有限公司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张贵勤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3320140023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陇南恒达房地产评估有限公司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143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曾广艺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6220230001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甘肃志青房地产咨询估价有限公司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144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郭伍宏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6220080021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甘肃志青房地产咨询估价有限公司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马  兵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6220100017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甘肃志青房地产咨询估价有限公司</w:t>
                  </w:r>
                </w:p>
              </w:tc>
            </w:tr>
            <w:tr>
              <w:tblPrEx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146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王兴敏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4120200092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甘肃方家房地产资产评估有限公司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147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青海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徐建群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3320160094</w:t>
                  </w:r>
                </w:p>
              </w:tc>
              <w:tc>
                <w:tcPr>
                  <w:tcW w:w="4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青海诚兴房地产资产评估咨询有限公司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青海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宋建国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6320240009</w:t>
                  </w:r>
                </w:p>
              </w:tc>
              <w:tc>
                <w:tcPr>
                  <w:tcW w:w="4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青海省永正房地产评估有限公司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149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宁夏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罗  佳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6420200012</w:t>
                  </w:r>
                </w:p>
              </w:tc>
              <w:tc>
                <w:tcPr>
                  <w:tcW w:w="47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宁夏博源卓越土地房地产资产评估规划测绘有限公司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任庚军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6520230002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新疆尚誉资产房地产评估测绘有限责任公司</w:t>
                  </w:r>
                </w:p>
              </w:tc>
            </w:tr>
          </w:tbl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0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5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-99060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8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DM&#10;XUIR1gAAAAgBAAAPAAAAAAAAAAEAIAAAADgAAABkcnMvZG93bnJldi54bWxQSwECFAAUAAAACACH&#10;TuJA6CPjHRACAAAHBAAADgAAAAAAAAABACAAAAA7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s0lY7tAAAAAF&#10;AQAADwAAAAAAAAABACAAAAA4AAAAZHJzL2Rvd25yZXYueG1sUEsBAhQAFAAAAAgAh07iQFBMspUO&#10;AgAABwQAAA4AAAAAAAAAAQAgAAAANQ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CzSVju0AAA&#10;AAUBAAAPAAAAAAAAAAEAIAAAADgAAABkcnMvZG93bnJldi54bWxQSwECFAAUAAAACACHTuJAYZVh&#10;XhACAAAHBAAADgAAAAAAAAABACAAAAA1AQAAZHJzL2Uyb0RvYy54bWxQSwUGAAAAAAYABgBZAQAA&#10;t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C4F96"/>
    <w:rsid w:val="00E82E5A"/>
    <w:rsid w:val="00F32CFB"/>
    <w:rsid w:val="145C2B85"/>
    <w:rsid w:val="1F202343"/>
    <w:rsid w:val="278D4EE0"/>
    <w:rsid w:val="2ADFEF1C"/>
    <w:rsid w:val="2BE87D99"/>
    <w:rsid w:val="2DA9A8C3"/>
    <w:rsid w:val="2E9FD914"/>
    <w:rsid w:val="2FF78A9E"/>
    <w:rsid w:val="2FFEF8B0"/>
    <w:rsid w:val="338F34F5"/>
    <w:rsid w:val="36B3889F"/>
    <w:rsid w:val="39584245"/>
    <w:rsid w:val="398B2078"/>
    <w:rsid w:val="3AFF432D"/>
    <w:rsid w:val="4E006813"/>
    <w:rsid w:val="4F9745F8"/>
    <w:rsid w:val="5187B8BE"/>
    <w:rsid w:val="57DC55E0"/>
    <w:rsid w:val="5BF85BD6"/>
    <w:rsid w:val="5DDDE072"/>
    <w:rsid w:val="676F86BB"/>
    <w:rsid w:val="69321D4E"/>
    <w:rsid w:val="6ADF83F4"/>
    <w:rsid w:val="6C2816A0"/>
    <w:rsid w:val="6E6B2283"/>
    <w:rsid w:val="6EAFBE5E"/>
    <w:rsid w:val="713BA72E"/>
    <w:rsid w:val="74A2280B"/>
    <w:rsid w:val="74E13116"/>
    <w:rsid w:val="77BDFA78"/>
    <w:rsid w:val="77BF0A8B"/>
    <w:rsid w:val="77EFBA3E"/>
    <w:rsid w:val="77FECF4B"/>
    <w:rsid w:val="7ABF8CD4"/>
    <w:rsid w:val="7BDD95CE"/>
    <w:rsid w:val="7D2FCB2C"/>
    <w:rsid w:val="7EBEE263"/>
    <w:rsid w:val="7ED76F4A"/>
    <w:rsid w:val="7EFE8A5C"/>
    <w:rsid w:val="7EFF4E00"/>
    <w:rsid w:val="7F6ADB78"/>
    <w:rsid w:val="7F7BCAF3"/>
    <w:rsid w:val="7FBF635B"/>
    <w:rsid w:val="7FD4AF4C"/>
    <w:rsid w:val="7FF32B82"/>
    <w:rsid w:val="7FF43462"/>
    <w:rsid w:val="7FFA5240"/>
    <w:rsid w:val="7FFF9773"/>
    <w:rsid w:val="8D7E5C4F"/>
    <w:rsid w:val="99F792D9"/>
    <w:rsid w:val="9BF75F47"/>
    <w:rsid w:val="9E6B269E"/>
    <w:rsid w:val="9FFFC306"/>
    <w:rsid w:val="9FFFE6F4"/>
    <w:rsid w:val="A9FF84A2"/>
    <w:rsid w:val="ABC63ADA"/>
    <w:rsid w:val="B337CE3C"/>
    <w:rsid w:val="B7FF756D"/>
    <w:rsid w:val="BE3DFA1A"/>
    <w:rsid w:val="BEE61524"/>
    <w:rsid w:val="BF2BA529"/>
    <w:rsid w:val="BF7136CA"/>
    <w:rsid w:val="C66D6610"/>
    <w:rsid w:val="CEDB6D5E"/>
    <w:rsid w:val="D79F0D59"/>
    <w:rsid w:val="D7FF4627"/>
    <w:rsid w:val="DAEF7B5A"/>
    <w:rsid w:val="DAF99351"/>
    <w:rsid w:val="DBF585AB"/>
    <w:rsid w:val="DBFF3FC1"/>
    <w:rsid w:val="DE99214A"/>
    <w:rsid w:val="DEB3207E"/>
    <w:rsid w:val="DEBD3260"/>
    <w:rsid w:val="DFFF01C5"/>
    <w:rsid w:val="E5FD7234"/>
    <w:rsid w:val="EBFB81FC"/>
    <w:rsid w:val="EBFBE22A"/>
    <w:rsid w:val="ECFC2C22"/>
    <w:rsid w:val="EFFEAE41"/>
    <w:rsid w:val="F1D58663"/>
    <w:rsid w:val="F39F53C4"/>
    <w:rsid w:val="F3FA3237"/>
    <w:rsid w:val="F57A937E"/>
    <w:rsid w:val="F6DF147B"/>
    <w:rsid w:val="F7FD7D21"/>
    <w:rsid w:val="F7FFDABB"/>
    <w:rsid w:val="F80B29AE"/>
    <w:rsid w:val="FBA757EA"/>
    <w:rsid w:val="FBBFE7CA"/>
    <w:rsid w:val="FEC5A4D4"/>
    <w:rsid w:val="FEEF1923"/>
    <w:rsid w:val="FF0F571A"/>
    <w:rsid w:val="FF4BBD78"/>
    <w:rsid w:val="FF730F1D"/>
    <w:rsid w:val="FF9E4A94"/>
    <w:rsid w:val="FFD7F9EE"/>
    <w:rsid w:val="FFDCE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7F7F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5</Pages>
  <Words>3560</Words>
  <Characters>5107</Characters>
  <Lines>43</Lines>
  <Paragraphs>12</Paragraphs>
  <TotalTime>37</TotalTime>
  <ScaleCrop>false</ScaleCrop>
  <LinksUpToDate>false</LinksUpToDate>
  <CharactersWithSpaces>5195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2014-11-09T20:08:00Z</dcterms:created>
  <dc:creator>JYC</dc:creator>
  <cp:lastModifiedBy>王永慧</cp:lastModifiedBy>
  <cp:lastPrinted>2024-11-02T02:30:00Z</cp:lastPrinted>
  <dcterms:modified xsi:type="dcterms:W3CDTF">2025-04-22T11:33:06Z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  <property fmtid="{D5CDD505-2E9C-101B-9397-08002B2CF9AE}" pid="3" name="KSOTemplateDocerSaveRecord">
    <vt:lpwstr>eyJoZGlkIjoiMjBkOTFiMjE2ZTQ1Y2IzYWI2ZDMzODE3MWUzOTNkYTIiLCJ1c2VySWQiOiIxNTc2OTY4Nzg2In0=</vt:lpwstr>
  </property>
  <property fmtid="{D5CDD505-2E9C-101B-9397-08002B2CF9AE}" pid="4" name="ICV">
    <vt:lpwstr>19F74FF92E3C4C03AB8BF77208943265_12</vt:lpwstr>
  </property>
</Properties>
</file>